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5B62C" w14:textId="5F520A9A" w:rsidR="0069541F" w:rsidRDefault="00FC79E4" w:rsidP="00871208">
      <w:pPr>
        <w:ind w:left="-426"/>
        <w:jc w:val="center"/>
        <w:rPr>
          <w:b/>
          <w:bCs/>
          <w:sz w:val="40"/>
          <w:szCs w:val="40"/>
        </w:rPr>
      </w:pPr>
      <w:r w:rsidRPr="005A7338">
        <w:rPr>
          <w:rFonts w:ascii="Arial" w:hAnsi="Arial" w:cs="Arial"/>
          <w:noProof/>
          <w:sz w:val="20"/>
          <w:szCs w:val="20"/>
          <w:lang w:eastAsia="de-DE"/>
        </w:rPr>
        <w:drawing>
          <wp:anchor distT="0" distB="0" distL="114300" distR="114300" simplePos="0" relativeHeight="251660288" behindDoc="0" locked="0" layoutInCell="1" allowOverlap="1" wp14:anchorId="62ECD698" wp14:editId="06A376EB">
            <wp:simplePos x="0" y="0"/>
            <wp:positionH relativeFrom="column">
              <wp:posOffset>3131368</wp:posOffset>
            </wp:positionH>
            <wp:positionV relativeFrom="paragraph">
              <wp:posOffset>-377190</wp:posOffset>
            </wp:positionV>
            <wp:extent cx="2867025" cy="1467579"/>
            <wp:effectExtent l="0" t="0" r="0" b="0"/>
            <wp:wrapNone/>
            <wp:docPr id="5125054" name="Grafik 5125054" descr="C:\Users\m.schneegass\AppData\Local\Microsoft\Windows\Temporary Internet Files\Content.Word\Jumulogo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schneegass\AppData\Local\Microsoft\Windows\Temporary Internet Files\Content.Word\Jumulogo2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467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AEDFAB" w14:textId="61E76F3E" w:rsidR="00D54C5F" w:rsidRDefault="0024288E" w:rsidP="0024288E">
      <w:pPr>
        <w:tabs>
          <w:tab w:val="left" w:pos="315"/>
          <w:tab w:val="center" w:pos="7497"/>
        </w:tabs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ab/>
        <w:t>Jolanda Otto</w:t>
      </w:r>
      <w:r>
        <w:rPr>
          <w:b/>
          <w:bCs/>
          <w:sz w:val="40"/>
          <w:szCs w:val="40"/>
        </w:rPr>
        <w:tab/>
      </w:r>
      <w:r>
        <w:rPr>
          <w:noProof/>
        </w:rPr>
        <w:drawing>
          <wp:anchor distT="0" distB="0" distL="114300" distR="114300" simplePos="0" relativeHeight="251657215" behindDoc="0" locked="0" layoutInCell="1" allowOverlap="1" wp14:anchorId="54E014DF" wp14:editId="53E924CA">
            <wp:simplePos x="0" y="0"/>
            <wp:positionH relativeFrom="margin">
              <wp:posOffset>-173103</wp:posOffset>
            </wp:positionH>
            <wp:positionV relativeFrom="paragraph">
              <wp:posOffset>377190</wp:posOffset>
            </wp:positionV>
            <wp:extent cx="2200275" cy="4246731"/>
            <wp:effectExtent l="0" t="0" r="0" b="1905"/>
            <wp:wrapNone/>
            <wp:docPr id="1430695284" name="Grafik 2" descr="Ein Bild, das Kleidung, Person, Akkordeon, Musik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695284" name="Grafik 2" descr="Ein Bild, das Kleidung, Person, Akkordeon, Musik enthält.&#10;&#10;KI-generierte Inhalte können fehlerhaft sein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91" t="3381" r="25333" b="3282"/>
                    <a:stretch/>
                  </pic:blipFill>
                  <pic:spPr bwMode="auto">
                    <a:xfrm>
                      <a:off x="0" y="0"/>
                      <a:ext cx="2200275" cy="4246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0219E8" w14:textId="28EDDA2D" w:rsidR="00FA7DBD" w:rsidRPr="00FC79E4" w:rsidRDefault="00FA7DBD" w:rsidP="0069541F">
      <w:pPr>
        <w:jc w:val="center"/>
        <w:rPr>
          <w:b/>
          <w:bCs/>
          <w:sz w:val="18"/>
          <w:szCs w:val="18"/>
        </w:rPr>
      </w:pPr>
    </w:p>
    <w:p w14:paraId="3AC60FDB" w14:textId="2512467B" w:rsidR="0069541F" w:rsidRDefault="0069541F" w:rsidP="00FC79E4">
      <w:pPr>
        <w:spacing w:line="240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Landeswettbewerb</w:t>
      </w:r>
    </w:p>
    <w:p w14:paraId="35BA8077" w14:textId="42F8453A" w:rsidR="0069541F" w:rsidRDefault="0069541F" w:rsidP="00FC79E4">
      <w:pPr>
        <w:spacing w:after="0" w:line="240" w:lineRule="auto"/>
        <w:rPr>
          <w:b/>
          <w:bCs/>
          <w:sz w:val="40"/>
          <w:szCs w:val="40"/>
        </w:rPr>
      </w:pPr>
    </w:p>
    <w:p w14:paraId="392928D2" w14:textId="70F8DF47" w:rsidR="00FC79E4" w:rsidRDefault="00300F4E" w:rsidP="00FC79E4">
      <w:pPr>
        <w:spacing w:after="0" w:line="240" w:lineRule="auto"/>
        <w:jc w:val="center"/>
        <w:rPr>
          <w:b/>
          <w:bCs/>
          <w:sz w:val="36"/>
          <w:szCs w:val="36"/>
        </w:rPr>
      </w:pPr>
      <w:r w:rsidRPr="005A7338">
        <w:rPr>
          <w:b/>
          <w:bCs/>
          <w:sz w:val="36"/>
          <w:szCs w:val="36"/>
        </w:rPr>
        <w:t xml:space="preserve">Wir gratulieren den Teilnehmern und </w:t>
      </w:r>
    </w:p>
    <w:p w14:paraId="5F9D3600" w14:textId="23601268" w:rsidR="00FC79E4" w:rsidRDefault="00FC79E4" w:rsidP="00FC79E4">
      <w:pPr>
        <w:spacing w:after="0" w:line="240" w:lineRule="auto"/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2704627" wp14:editId="7F9A8F79">
            <wp:simplePos x="0" y="0"/>
            <wp:positionH relativeFrom="margin">
              <wp:posOffset>8931910</wp:posOffset>
            </wp:positionH>
            <wp:positionV relativeFrom="paragraph">
              <wp:posOffset>182880</wp:posOffset>
            </wp:positionV>
            <wp:extent cx="989965" cy="1167130"/>
            <wp:effectExtent l="247650" t="190500" r="229235" b="185420"/>
            <wp:wrapNone/>
            <wp:docPr id="429137578" name="Grafik 2" descr="Blumenstrauss Clipart Bilder - Kostenloser Download auf Freep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lumenstrauss Clipart Bilder - Kostenloser Download auf Freepi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680766">
                      <a:off x="0" y="0"/>
                      <a:ext cx="989965" cy="116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0F4E" w:rsidRPr="005A7338">
        <w:rPr>
          <w:b/>
          <w:bCs/>
          <w:sz w:val="36"/>
          <w:szCs w:val="36"/>
        </w:rPr>
        <w:t>Lehr</w:t>
      </w:r>
      <w:r w:rsidR="00D54C5F">
        <w:rPr>
          <w:b/>
          <w:bCs/>
          <w:sz w:val="36"/>
          <w:szCs w:val="36"/>
        </w:rPr>
        <w:t>kräften</w:t>
      </w:r>
      <w:r w:rsidR="00300F4E" w:rsidRPr="005A7338">
        <w:rPr>
          <w:b/>
          <w:bCs/>
          <w:sz w:val="36"/>
          <w:szCs w:val="36"/>
        </w:rPr>
        <w:t xml:space="preserve"> herzlich zu </w:t>
      </w:r>
    </w:p>
    <w:p w14:paraId="422F9702" w14:textId="386CBF36" w:rsidR="006B1F2F" w:rsidRPr="005A7338" w:rsidRDefault="00300F4E" w:rsidP="00FC79E4">
      <w:pPr>
        <w:spacing w:after="0" w:line="360" w:lineRule="auto"/>
        <w:jc w:val="center"/>
        <w:rPr>
          <w:b/>
          <w:bCs/>
          <w:sz w:val="36"/>
          <w:szCs w:val="36"/>
        </w:rPr>
      </w:pPr>
      <w:r w:rsidRPr="005A7338">
        <w:rPr>
          <w:b/>
          <w:bCs/>
          <w:sz w:val="36"/>
          <w:szCs w:val="36"/>
        </w:rPr>
        <w:t>folgenden Ergebnissen:</w:t>
      </w:r>
    </w:p>
    <w:p w14:paraId="19DA8698" w14:textId="77777777" w:rsidR="00300F4E" w:rsidRPr="005A7338" w:rsidRDefault="00300F4E" w:rsidP="00FA7DBD">
      <w:pPr>
        <w:spacing w:after="0" w:line="240" w:lineRule="auto"/>
        <w:rPr>
          <w:b/>
          <w:bCs/>
          <w:sz w:val="28"/>
          <w:szCs w:val="28"/>
        </w:rPr>
      </w:pPr>
    </w:p>
    <w:tbl>
      <w:tblPr>
        <w:tblW w:w="12332" w:type="dxa"/>
        <w:tblInd w:w="32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6"/>
        <w:gridCol w:w="2835"/>
        <w:gridCol w:w="1560"/>
        <w:gridCol w:w="1559"/>
        <w:gridCol w:w="3402"/>
      </w:tblGrid>
      <w:tr w:rsidR="00FA7DBD" w:rsidRPr="00AF56B1" w14:paraId="7EDF9DC6" w14:textId="15B6D0B7" w:rsidTr="00FC79E4">
        <w:trPr>
          <w:trHeight w:val="397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D49487" w14:textId="04241238" w:rsidR="00FA7DBD" w:rsidRPr="00AF56B1" w:rsidRDefault="00FA7DBD" w:rsidP="00FA7DBD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AF56B1">
              <w:rPr>
                <w:rFonts w:eastAsia="Times New Roman" w:cstheme="minorHAnsi"/>
                <w:b/>
                <w:bCs/>
                <w:color w:val="000000"/>
                <w:kern w:val="0"/>
                <w:u w:val="single"/>
                <w:lang w:eastAsia="de-DE"/>
                <w14:ligatures w14:val="none"/>
              </w:rPr>
              <w:t>Teilnehmer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52A70D" w14:textId="724983BD" w:rsidR="00FA7DBD" w:rsidRPr="00AF56B1" w:rsidRDefault="00FA7DBD" w:rsidP="00FA7DBD">
            <w:pPr>
              <w:rPr>
                <w:rFonts w:cstheme="minorHAnsi"/>
                <w:color w:val="0070C0"/>
                <w:sz w:val="24"/>
                <w:szCs w:val="24"/>
              </w:rPr>
            </w:pPr>
            <w:r w:rsidRPr="00AF56B1">
              <w:rPr>
                <w:rFonts w:eastAsia="Times New Roman" w:cstheme="minorHAnsi"/>
                <w:b/>
                <w:bCs/>
                <w:color w:val="000000"/>
                <w:kern w:val="0"/>
                <w:u w:val="single"/>
                <w:lang w:eastAsia="de-DE"/>
                <w14:ligatures w14:val="none"/>
              </w:rPr>
              <w:t>Kategorie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C840CE" w14:textId="6CC5DDC6" w:rsidR="00FA7DBD" w:rsidRPr="00AF56B1" w:rsidRDefault="00FA7DBD" w:rsidP="00FA7DBD">
            <w:pPr>
              <w:rPr>
                <w:rFonts w:eastAsia="Times New Roman" w:cstheme="minorHAnsi"/>
                <w:b/>
                <w:bCs/>
                <w:color w:val="000000"/>
                <w:kern w:val="0"/>
                <w:u w:val="single"/>
                <w:lang w:eastAsia="de-DE"/>
                <w14:ligatures w14:val="none"/>
              </w:rPr>
            </w:pPr>
            <w:r w:rsidRPr="00AF56B1">
              <w:rPr>
                <w:rFonts w:eastAsia="Times New Roman" w:cstheme="minorHAnsi"/>
                <w:b/>
                <w:bCs/>
                <w:color w:val="000000"/>
                <w:kern w:val="0"/>
                <w:u w:val="single"/>
                <w:lang w:eastAsia="de-DE"/>
                <w14:ligatures w14:val="none"/>
              </w:rPr>
              <w:t>Lehrer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EB4A0F" w14:textId="3F12C41D" w:rsidR="00FA7DBD" w:rsidRPr="00AF56B1" w:rsidRDefault="00FA7DBD" w:rsidP="00FA7DBD">
            <w:pPr>
              <w:rPr>
                <w:rFonts w:eastAsia="Times New Roman" w:cstheme="minorHAnsi"/>
                <w:b/>
                <w:bCs/>
                <w:color w:val="000000"/>
                <w:kern w:val="0"/>
                <w:u w:val="single"/>
                <w:lang w:eastAsia="de-DE"/>
                <w14:ligatures w14:val="none"/>
              </w:rPr>
            </w:pPr>
            <w:proofErr w:type="spellStart"/>
            <w:r>
              <w:rPr>
                <w:rFonts w:eastAsia="Times New Roman" w:cstheme="minorHAnsi"/>
                <w:b/>
                <w:bCs/>
                <w:color w:val="000000"/>
                <w:kern w:val="0"/>
                <w:u w:val="single"/>
                <w:lang w:eastAsia="de-DE"/>
                <w14:ligatures w14:val="none"/>
              </w:rPr>
              <w:t>Korre</w:t>
            </w:r>
            <w:proofErr w:type="spellEnd"/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71B62D" w14:textId="107CA9D5" w:rsidR="00FA7DBD" w:rsidRPr="00AF56B1" w:rsidRDefault="00FA7DBD" w:rsidP="00FA7DBD">
            <w:pPr>
              <w:rPr>
                <w:rFonts w:eastAsia="Times New Roman" w:cstheme="minorHAnsi"/>
                <w:b/>
                <w:bCs/>
                <w:color w:val="000000"/>
                <w:kern w:val="0"/>
                <w:u w:val="single"/>
                <w:lang w:eastAsia="de-DE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kern w:val="0"/>
                <w:u w:val="single"/>
                <w:lang w:eastAsia="de-DE"/>
                <w14:ligatures w14:val="none"/>
              </w:rPr>
              <w:t>Ergebnis</w:t>
            </w:r>
          </w:p>
        </w:tc>
      </w:tr>
      <w:tr w:rsidR="00FA7DBD" w:rsidRPr="00FA7DBD" w14:paraId="264F3E83" w14:textId="77777777" w:rsidTr="00FC79E4">
        <w:trPr>
          <w:trHeight w:val="397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5859B" w14:textId="2750E088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7030A0"/>
                <w:kern w:val="0"/>
                <w:lang w:eastAsia="de-DE"/>
                <w14:ligatures w14:val="none"/>
              </w:rPr>
              <w:t>Weise, Fabienne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35E7A" w14:textId="77777777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7030A0"/>
                <w:kern w:val="0"/>
                <w:lang w:eastAsia="de-DE"/>
                <w14:ligatures w14:val="none"/>
              </w:rPr>
              <w:t>Akkordeon, AG III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B233C5" w14:textId="063FF65D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7030A0"/>
                <w:kern w:val="0"/>
                <w:lang w:eastAsia="de-DE"/>
                <w14:ligatures w14:val="none"/>
              </w:rPr>
              <w:t>Frau Hepfner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C5FFC" w14:textId="31F32192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7030A0"/>
                <w:kern w:val="0"/>
                <w:lang w:eastAsia="de-DE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14CE1" w14:textId="78D2B78C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7030A0"/>
                <w:kern w:val="0"/>
                <w:lang w:eastAsia="de-DE"/>
                <w14:ligatures w14:val="none"/>
              </w:rPr>
              <w:t>20 Punkte, 2. Preis</w:t>
            </w:r>
          </w:p>
        </w:tc>
      </w:tr>
      <w:tr w:rsidR="00FA7DBD" w:rsidRPr="00FA7DBD" w14:paraId="1AC50CAF" w14:textId="77777777" w:rsidTr="00FC79E4">
        <w:trPr>
          <w:trHeight w:val="397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B155F" w14:textId="77777777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</w:pPr>
            <w:proofErr w:type="spellStart"/>
            <w:r w:rsidRPr="00FA7DBD"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  <w:t>Guk</w:t>
            </w:r>
            <w:proofErr w:type="spellEnd"/>
            <w:r w:rsidRPr="00FA7DBD"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  <w:t>, Petr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F8D51" w14:textId="77777777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  <w:t>Akkordeon, AG III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502CB" w14:textId="5EDAF14D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  <w:t>Herr Klinko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D31EA" w14:textId="04611A03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63F3E" w14:textId="43763220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  <w:t>21 Punkte, 2. Preis</w:t>
            </w:r>
          </w:p>
        </w:tc>
      </w:tr>
      <w:tr w:rsidR="00FA7DBD" w:rsidRPr="00FA7DBD" w14:paraId="164399A3" w14:textId="77777777" w:rsidTr="00FC79E4">
        <w:trPr>
          <w:trHeight w:val="397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15C22" w14:textId="77777777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</w:pPr>
            <w:proofErr w:type="spellStart"/>
            <w:r w:rsidRPr="00FA7DBD"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  <w:t>Dorotsky</w:t>
            </w:r>
            <w:proofErr w:type="spellEnd"/>
            <w:r w:rsidRPr="00FA7DBD"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  <w:t>, Luka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846D1" w14:textId="77777777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  <w:t>Akkordeon, AG III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FFA260" w14:textId="1067F490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  <w:t>Herr Klinko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77D2" w14:textId="72F8E1E9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87093" w14:textId="50A157BC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  <w:t>24 Punkte, 1. Preis mit Nominierung</w:t>
            </w:r>
          </w:p>
        </w:tc>
      </w:tr>
      <w:tr w:rsidR="00FA7DBD" w:rsidRPr="00FA7DBD" w14:paraId="76D4C9B4" w14:textId="77777777" w:rsidTr="00FC79E4">
        <w:trPr>
          <w:trHeight w:val="397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B050" w14:textId="77777777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  <w:t>Otto, Jolanda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49886" w14:textId="77777777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  <w:t>Akkordeon, AG IV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5318FA" w14:textId="7F1DE6C4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  <w:t>Herr Klinko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0DA4" w14:textId="7A052B17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EA09E" w14:textId="5120CA1D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  <w:t>24 Punkte, 1. Preis mit Nominierung</w:t>
            </w:r>
          </w:p>
        </w:tc>
      </w:tr>
      <w:tr w:rsidR="00FA7DBD" w:rsidRPr="00FA7DBD" w14:paraId="2B29C1DE" w14:textId="77777777" w:rsidTr="00FC79E4">
        <w:trPr>
          <w:trHeight w:val="397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2E5F" w14:textId="77777777" w:rsidR="00FC79E4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</w:pPr>
            <w:proofErr w:type="spellStart"/>
            <w:r w:rsidRPr="00FA7DBD"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  <w:t>Kanoua</w:t>
            </w:r>
            <w:proofErr w:type="spellEnd"/>
            <w:r w:rsidRPr="00FA7DBD"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  <w:t xml:space="preserve">, Silina und </w:t>
            </w:r>
          </w:p>
          <w:p w14:paraId="40500A6B" w14:textId="4A58230B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  <w:t>Fütterer, Anna Sophie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8ED3" w14:textId="77777777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  <w:t>Duo Gitarre, AG III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F59C11" w14:textId="392ADEB8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  <w:t>Frau Bunk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01A54" w14:textId="15F1FFF8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37419" w14:textId="162EFB06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70C0"/>
                <w:kern w:val="0"/>
                <w:lang w:eastAsia="de-DE"/>
                <w14:ligatures w14:val="none"/>
              </w:rPr>
              <w:t>23 Punkte, 1.Preis</w:t>
            </w:r>
          </w:p>
        </w:tc>
      </w:tr>
      <w:tr w:rsidR="00FA7DBD" w:rsidRPr="00FA7DBD" w14:paraId="1D173669" w14:textId="77777777" w:rsidTr="00FC79E4">
        <w:trPr>
          <w:trHeight w:val="397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F6AF5" w14:textId="2C23B5BF" w:rsidR="00FA7DBD" w:rsidRPr="00FA7DBD" w:rsidRDefault="00FA7DBD" w:rsidP="00FA7DBD">
            <w:pPr>
              <w:spacing w:after="0" w:line="240" w:lineRule="auto"/>
              <w:rPr>
                <w:rFonts w:ascii="Aptos" w:eastAsia="Times New Roman" w:hAnsi="Aptos" w:cs="Calibri"/>
                <w:color w:val="002060"/>
                <w:kern w:val="0"/>
                <w:lang w:eastAsia="de-DE"/>
                <w14:ligatures w14:val="none"/>
              </w:rPr>
            </w:pPr>
            <w:r w:rsidRPr="00FA7DBD">
              <w:rPr>
                <w:rFonts w:ascii="Aptos" w:eastAsia="Times New Roman" w:hAnsi="Aptos" w:cs="Calibri"/>
                <w:color w:val="002060"/>
                <w:kern w:val="0"/>
                <w:lang w:eastAsia="de-DE"/>
                <w14:ligatures w14:val="none"/>
              </w:rPr>
              <w:t>Geißler, Amelie</w:t>
            </w:r>
            <w:r>
              <w:rPr>
                <w:rFonts w:ascii="Aptos" w:eastAsia="Times New Roman" w:hAnsi="Aptos" w:cs="Calibri"/>
                <w:color w:val="002060"/>
                <w:kern w:val="0"/>
                <w:lang w:eastAsia="de-DE"/>
                <w14:ligatures w14:val="none"/>
              </w:rPr>
              <w:t xml:space="preserve"> </w:t>
            </w:r>
            <w:r w:rsidRPr="00FA7DBD">
              <w:rPr>
                <w:rFonts w:ascii="Aptos" w:eastAsia="Times New Roman" w:hAnsi="Aptos" w:cs="Calibri"/>
                <w:color w:val="002060"/>
                <w:kern w:val="0"/>
                <w:lang w:eastAsia="de-DE"/>
                <w14:ligatures w14:val="none"/>
              </w:rPr>
              <w:t xml:space="preserve">- Trompete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6F9AA" w14:textId="77777777" w:rsidR="00FA7DBD" w:rsidRPr="00FA7DBD" w:rsidRDefault="00FA7DBD" w:rsidP="00FA7DBD">
            <w:pPr>
              <w:spacing w:after="0" w:line="240" w:lineRule="auto"/>
              <w:rPr>
                <w:rFonts w:ascii="Aptos" w:eastAsia="Times New Roman" w:hAnsi="Aptos" w:cs="Calibri"/>
                <w:color w:val="002060"/>
                <w:kern w:val="0"/>
                <w:lang w:eastAsia="de-DE"/>
                <w14:ligatures w14:val="none"/>
              </w:rPr>
            </w:pPr>
            <w:r w:rsidRPr="00FA7DBD">
              <w:rPr>
                <w:rFonts w:ascii="Aptos" w:eastAsia="Times New Roman" w:hAnsi="Aptos" w:cs="Calibri"/>
                <w:color w:val="002060"/>
                <w:kern w:val="0"/>
                <w:lang w:eastAsia="de-DE"/>
                <w14:ligatures w14:val="none"/>
              </w:rPr>
              <w:t>Duo Trompete/Klavier, AG III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621774" w14:textId="3CAF19E0" w:rsidR="00FA7DBD" w:rsidRPr="00FA7DBD" w:rsidRDefault="00FA7DBD" w:rsidP="00FA7DBD">
            <w:pPr>
              <w:spacing w:after="0" w:line="240" w:lineRule="auto"/>
              <w:rPr>
                <w:rFonts w:ascii="Aptos" w:eastAsia="Times New Roman" w:hAnsi="Aptos" w:cs="Calibri"/>
                <w:color w:val="00206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2060"/>
                <w:kern w:val="0"/>
                <w:lang w:eastAsia="de-DE"/>
                <w14:ligatures w14:val="none"/>
              </w:rPr>
              <w:t>Herr Berger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E599" w14:textId="0C712340" w:rsidR="00FA7DBD" w:rsidRPr="00FA7DBD" w:rsidRDefault="00FA7DBD" w:rsidP="00FA7DBD">
            <w:pPr>
              <w:spacing w:after="0" w:line="240" w:lineRule="auto"/>
              <w:rPr>
                <w:rFonts w:ascii="Aptos" w:eastAsia="Times New Roman" w:hAnsi="Aptos" w:cs="Calibri"/>
                <w:color w:val="002060"/>
                <w:kern w:val="0"/>
                <w:lang w:eastAsia="de-DE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4ED0F" w14:textId="447D19D7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2060"/>
                <w:kern w:val="0"/>
                <w:lang w:eastAsia="de-DE"/>
                <w14:ligatures w14:val="none"/>
              </w:rPr>
              <w:t>19 Punkte, 3. Preis</w:t>
            </w:r>
          </w:p>
        </w:tc>
      </w:tr>
      <w:tr w:rsidR="00FA7DBD" w:rsidRPr="00FA7DBD" w14:paraId="0287F263" w14:textId="77777777" w:rsidTr="00FC79E4">
        <w:trPr>
          <w:trHeight w:val="397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26AF5" w14:textId="71002505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2060"/>
                <w:kern w:val="0"/>
                <w:lang w:eastAsia="de-DE"/>
                <w14:ligatures w14:val="none"/>
              </w:rPr>
              <w:t>Schumann, Annemarie</w:t>
            </w:r>
            <w:r>
              <w:rPr>
                <w:rFonts w:ascii="Calibri" w:eastAsia="Times New Roman" w:hAnsi="Calibri" w:cs="Calibri"/>
                <w:color w:val="002060"/>
                <w:kern w:val="0"/>
                <w:lang w:eastAsia="de-DE"/>
                <w14:ligatures w14:val="none"/>
              </w:rPr>
              <w:t xml:space="preserve"> </w:t>
            </w:r>
            <w:r w:rsidRPr="00FA7DBD">
              <w:rPr>
                <w:rFonts w:ascii="Calibri" w:eastAsia="Times New Roman" w:hAnsi="Calibri" w:cs="Calibri"/>
                <w:color w:val="002060"/>
                <w:kern w:val="0"/>
                <w:lang w:eastAsia="de-DE"/>
                <w14:ligatures w14:val="none"/>
              </w:rPr>
              <w:t>- Klavier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E4233" w14:textId="77777777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2060"/>
                <w:kern w:val="0"/>
                <w:lang w:eastAsia="de-DE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982E34" w14:textId="248088D5" w:rsidR="00FA7DBD" w:rsidRPr="00FA7DBD" w:rsidRDefault="00FA7DBD" w:rsidP="00FA7D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2060"/>
                <w:kern w:val="0"/>
                <w:lang w:eastAsia="de-DE"/>
                <w14:ligatures w14:val="none"/>
              </w:rPr>
              <w:t>Frau Freind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E687C" w14:textId="2D2AA8BD" w:rsidR="00FA7DBD" w:rsidRPr="00FA7DBD" w:rsidRDefault="00FA7DBD" w:rsidP="00FA7D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6A8D7" w14:textId="6AB53021" w:rsidR="00FA7DBD" w:rsidRPr="00FA7DBD" w:rsidRDefault="00FA7DBD" w:rsidP="00FA7D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FA7DBD" w:rsidRPr="00FA7DBD" w14:paraId="48526403" w14:textId="77777777" w:rsidTr="00FC79E4">
        <w:trPr>
          <w:trHeight w:val="397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2F9C" w14:textId="2D991958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  <w:t>Weidner, Klemens</w:t>
            </w:r>
            <w:r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  <w:t xml:space="preserve"> </w:t>
            </w:r>
            <w:r w:rsidRPr="00FA7DBD"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  <w:t>- Saxofon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7945" w14:textId="77777777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  <w:t>Duo Holzbläser/Klavier, AG III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7D868F" w14:textId="720E20C7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  <w:t>Frau Clauß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820D0" w14:textId="61316F09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5EB57" w14:textId="668A28BF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  <w:t>19 Punkte, 3. Preis</w:t>
            </w:r>
          </w:p>
        </w:tc>
      </w:tr>
      <w:tr w:rsidR="00FA7DBD" w:rsidRPr="00FA7DBD" w14:paraId="271A9079" w14:textId="77777777" w:rsidTr="00FC79E4">
        <w:trPr>
          <w:trHeight w:val="397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31146" w14:textId="656E076E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  <w:t>Weidner, Friedrich</w:t>
            </w:r>
            <w:r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  <w:t xml:space="preserve"> </w:t>
            </w:r>
            <w:r w:rsidRPr="00FA7DBD"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  <w:t>- Klavier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5C8E" w14:textId="77777777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F00034" w14:textId="230C647C" w:rsidR="00FA7DBD" w:rsidRPr="00FA7DBD" w:rsidRDefault="00FA7DBD" w:rsidP="00FA7D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  <w:t>Frau Neumann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DA149" w14:textId="2A9FF112" w:rsidR="00FA7DBD" w:rsidRPr="00FA7DBD" w:rsidRDefault="00FA7DBD" w:rsidP="00FA7DB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2C75" w14:textId="0BD5E5AC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</w:pPr>
          </w:p>
        </w:tc>
      </w:tr>
      <w:tr w:rsidR="00FA7DBD" w:rsidRPr="00FA7DBD" w14:paraId="6496E083" w14:textId="77777777" w:rsidTr="00FC79E4">
        <w:trPr>
          <w:trHeight w:val="397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A50D2" w14:textId="77777777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  <w:t>Jäkel, Hannah Sophia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B6AF8" w14:textId="77777777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  <w:t>Violoncello, AG VI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91BC5" w14:textId="2D77BBFE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  <w:t>Frau Münch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38E67" w14:textId="65C69FAC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  <w:t xml:space="preserve">Frau </w:t>
            </w:r>
            <w:r w:rsidRPr="00FA7DBD"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  <w:t>Neumann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DF82F" w14:textId="77777777" w:rsidR="00FA7DBD" w:rsidRPr="00FA7DBD" w:rsidRDefault="00FA7DBD" w:rsidP="00FA7DBD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</w:pPr>
            <w:r w:rsidRPr="00FA7DBD">
              <w:rPr>
                <w:rFonts w:ascii="Calibri" w:eastAsia="Times New Roman" w:hAnsi="Calibri" w:cs="Calibri"/>
                <w:color w:val="00B050"/>
                <w:kern w:val="0"/>
                <w:lang w:eastAsia="de-DE"/>
                <w14:ligatures w14:val="none"/>
              </w:rPr>
              <w:t>19 Punkte, 3. Preis</w:t>
            </w:r>
          </w:p>
        </w:tc>
      </w:tr>
    </w:tbl>
    <w:p w14:paraId="5E75EAC7" w14:textId="25B42B5B" w:rsidR="0069541F" w:rsidRPr="005236BA" w:rsidRDefault="0069541F" w:rsidP="005236BA">
      <w:pPr>
        <w:spacing w:after="0" w:line="240" w:lineRule="auto"/>
        <w:rPr>
          <w:sz w:val="12"/>
          <w:szCs w:val="12"/>
        </w:rPr>
      </w:pPr>
    </w:p>
    <w:sectPr w:rsidR="0069541F" w:rsidRPr="005236BA" w:rsidSect="00871208">
      <w:pgSz w:w="16838" w:h="11906" w:orient="landscape"/>
      <w:pgMar w:top="1134" w:right="113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9C2F7" w14:textId="77777777" w:rsidR="00295F99" w:rsidRDefault="00295F99" w:rsidP="0024288E">
      <w:pPr>
        <w:spacing w:after="0" w:line="240" w:lineRule="auto"/>
      </w:pPr>
      <w:r>
        <w:separator/>
      </w:r>
    </w:p>
  </w:endnote>
  <w:endnote w:type="continuationSeparator" w:id="0">
    <w:p w14:paraId="75420627" w14:textId="77777777" w:rsidR="00295F99" w:rsidRDefault="00295F99" w:rsidP="0024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509D7F" w14:textId="77777777" w:rsidR="00295F99" w:rsidRDefault="00295F99" w:rsidP="0024288E">
      <w:pPr>
        <w:spacing w:after="0" w:line="240" w:lineRule="auto"/>
      </w:pPr>
      <w:r>
        <w:separator/>
      </w:r>
    </w:p>
  </w:footnote>
  <w:footnote w:type="continuationSeparator" w:id="0">
    <w:p w14:paraId="7F670A3B" w14:textId="77777777" w:rsidR="00295F99" w:rsidRDefault="00295F99" w:rsidP="00242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4E"/>
    <w:rsid w:val="00186FAE"/>
    <w:rsid w:val="001F76FF"/>
    <w:rsid w:val="0024288E"/>
    <w:rsid w:val="00295F99"/>
    <w:rsid w:val="002C5E2B"/>
    <w:rsid w:val="00300F4E"/>
    <w:rsid w:val="005236BA"/>
    <w:rsid w:val="00535052"/>
    <w:rsid w:val="005A7338"/>
    <w:rsid w:val="0069541F"/>
    <w:rsid w:val="006B1F2F"/>
    <w:rsid w:val="006F263F"/>
    <w:rsid w:val="007A081E"/>
    <w:rsid w:val="00801032"/>
    <w:rsid w:val="00871208"/>
    <w:rsid w:val="00D54C5F"/>
    <w:rsid w:val="00E03D6B"/>
    <w:rsid w:val="00FA7DBD"/>
    <w:rsid w:val="00FC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0A4FE"/>
  <w15:chartTrackingRefBased/>
  <w15:docId w15:val="{51FA7EE0-C809-4C78-908B-BD3C2FB1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0F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0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0F4E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0F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0F4E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0F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0F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0F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0F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0F4E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0F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0F4E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0F4E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0F4E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0F4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0F4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0F4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0F4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00F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00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F4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F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00F4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00F4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00F4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00F4E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0F4E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0F4E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00F4E"/>
    <w:rPr>
      <w:b/>
      <w:bCs/>
      <w:smallCaps/>
      <w:color w:val="365F9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242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288E"/>
  </w:style>
  <w:style w:type="paragraph" w:styleId="Fuzeile">
    <w:name w:val="footer"/>
    <w:basedOn w:val="Standard"/>
    <w:link w:val="FuzeileZchn"/>
    <w:uiPriority w:val="99"/>
    <w:unhideWhenUsed/>
    <w:rsid w:val="00242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2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BA7B6.964321B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Pflüger, Elisabeth</dc:creator>
  <cp:keywords/>
  <dc:description/>
  <cp:lastModifiedBy>Pikos,Julia</cp:lastModifiedBy>
  <cp:revision>2</cp:revision>
  <dcterms:created xsi:type="dcterms:W3CDTF">2025-04-10T11:03:00Z</dcterms:created>
  <dcterms:modified xsi:type="dcterms:W3CDTF">2025-04-10T11:03:00Z</dcterms:modified>
</cp:coreProperties>
</file>